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0DB" w:rsidP="002A6B60" w:rsidRDefault="002A6B60" w14:paraId="3B214C71" w14:textId="12829F10">
      <w:pPr>
        <w:pStyle w:val="berschrift1"/>
      </w:pPr>
      <w:r>
        <w:t>Checkliste Feuerwehrweinsatz für Führungskräfte und Führungsassistenten</w:t>
      </w:r>
    </w:p>
    <w:p w:rsidR="002A6B60" w:rsidRDefault="002A6B60" w14:paraId="15B6CDA5" w14:textId="0A70FA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65D" w:rsidTr="7834551E" w14:paraId="79C6ECBE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6465D" w:rsidP="00C6465D" w:rsidRDefault="00C6465D" w14:paraId="4A5EB726" w14:textId="7FE17AAC">
            <w:r>
              <w:t>Einsatz</w:t>
            </w:r>
            <w:r w:rsidR="00D04587">
              <w:t xml:space="preserve"> N</w:t>
            </w:r>
            <w:r>
              <w:t>r.:</w:t>
            </w:r>
          </w:p>
        </w:tc>
        <w:tc>
          <w:tcPr>
            <w:tcW w:w="3021" w:type="dxa"/>
            <w:tcMar/>
            <w:vAlign w:val="center"/>
          </w:tcPr>
          <w:p w:rsidR="00C6465D" w:rsidP="00C6465D" w:rsidRDefault="00D04587" w14:paraId="2EA4F809" w14:textId="0E44EFAB">
            <w:r>
              <w:t>Datum:</w:t>
            </w:r>
          </w:p>
        </w:tc>
        <w:tc>
          <w:tcPr>
            <w:tcW w:w="3021" w:type="dxa"/>
            <w:tcMar/>
            <w:vAlign w:val="center"/>
          </w:tcPr>
          <w:p w:rsidR="00C6465D" w:rsidP="00C6465D" w:rsidRDefault="00D04587" w14:paraId="09CC32D6" w14:textId="431AE69A">
            <w:r w:rsidR="00D04587">
              <w:rPr/>
              <w:t>Einsatzbeginn:</w:t>
            </w:r>
          </w:p>
        </w:tc>
      </w:tr>
      <w:tr w:rsidR="5E415430" w:rsidTr="7834551E" w14:paraId="215987B4" w14:textId="77777777">
        <w:trPr>
          <w:trHeight w:val="670"/>
        </w:trPr>
        <w:tc>
          <w:tcPr>
            <w:tcW w:w="9062" w:type="dxa"/>
            <w:gridSpan w:val="3"/>
            <w:tcMar/>
            <w:vAlign w:val="center"/>
          </w:tcPr>
          <w:p w:rsidR="0B1D0DF7" w:rsidP="5E415430" w:rsidRDefault="0B1D0DF7" w14:paraId="75470550" w14:textId="017ECDEA">
            <w:r>
              <w:t>Adresse:</w:t>
            </w:r>
          </w:p>
        </w:tc>
      </w:tr>
      <w:tr w:rsidR="5E415430" w:rsidTr="7834551E" w14:paraId="22406159" w14:textId="77777777">
        <w:trPr>
          <w:trHeight w:val="2700"/>
        </w:trPr>
        <w:tc>
          <w:tcPr>
            <w:tcW w:w="9062" w:type="dxa"/>
            <w:gridSpan w:val="3"/>
            <w:tcMar/>
          </w:tcPr>
          <w:p w:rsidR="36505B33" w:rsidP="5E415430" w:rsidRDefault="36505B33" w14:paraId="08A6FF47" w14:textId="28D26908">
            <w:r>
              <w:t>Lag</w:t>
            </w:r>
            <w:r w:rsidR="7AD7A4A6">
              <w:t xml:space="preserve">efeststellung </w:t>
            </w:r>
            <w:r w:rsidR="71BAD8A5">
              <w:t xml:space="preserve">/ Einsatztagebuch </w:t>
            </w:r>
            <w:r w:rsidR="7AD7A4A6">
              <w:t>eigener Vordruck</w:t>
            </w:r>
            <w:r w:rsidR="094B9A0C">
              <w:t xml:space="preserve"> Nummerierung</w:t>
            </w:r>
          </w:p>
        </w:tc>
      </w:tr>
      <w:tr w:rsidR="5E415430" w:rsidTr="7834551E" w14:paraId="79E89D8F" w14:textId="77777777">
        <w:trPr>
          <w:trHeight w:val="870"/>
        </w:trPr>
        <w:tc>
          <w:tcPr>
            <w:tcW w:w="9062" w:type="dxa"/>
            <w:gridSpan w:val="3"/>
            <w:tcMar/>
            <w:vAlign w:val="center"/>
          </w:tcPr>
          <w:p w:rsidR="7AD7A4A6" w:rsidP="5E415430" w:rsidRDefault="7AD7A4A6" w14:paraId="7D2AC190" w14:textId="3815DBF2">
            <w:pPr>
              <w:rPr>
                <w:b/>
                <w:bCs/>
              </w:rPr>
            </w:pPr>
            <w:r w:rsidRPr="5E415430">
              <w:rPr>
                <w:b/>
                <w:bCs/>
              </w:rPr>
              <w:t>Kräfteübersicht:</w:t>
            </w:r>
            <w:r w:rsidRPr="5E415430" w:rsidR="5447B2FD">
              <w:rPr>
                <w:b/>
                <w:bCs/>
              </w:rPr>
              <w:t xml:space="preserve"> eigener Vordruck</w:t>
            </w:r>
          </w:p>
        </w:tc>
      </w:tr>
      <w:tr w:rsidR="5E415430" w:rsidTr="7834551E" w14:paraId="7B847ABC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B1D0DF7" w:rsidP="5E415430" w:rsidRDefault="0B1D0DF7" w14:paraId="5AF30620" w14:textId="27E059DA">
            <w:r>
              <w:t>Alarmierte Kräfte:</w:t>
            </w:r>
          </w:p>
        </w:tc>
        <w:tc>
          <w:tcPr>
            <w:tcW w:w="3021" w:type="dxa"/>
            <w:tcMar/>
            <w:vAlign w:val="center"/>
          </w:tcPr>
          <w:p w:rsidR="50132014" w:rsidP="5E415430" w:rsidRDefault="50132014" w14:paraId="5B583B76" w14:textId="62B6E2DD">
            <w:r>
              <w:t>Stärkemeldung</w:t>
            </w:r>
            <w:r w:rsidR="4AB4EDF4">
              <w:t>:</w:t>
            </w:r>
          </w:p>
        </w:tc>
        <w:tc>
          <w:tcPr>
            <w:tcW w:w="3021" w:type="dxa"/>
            <w:tcMar/>
            <w:vAlign w:val="center"/>
          </w:tcPr>
          <w:p w:rsidR="4AB4EDF4" w:rsidP="5E415430" w:rsidRDefault="4AB4EDF4" w14:paraId="33C35E30" w14:textId="5B303136">
            <w:r>
              <w:t>PA</w:t>
            </w:r>
            <w:r w:rsidR="37C82818">
              <w:t xml:space="preserve">/CSA </w:t>
            </w:r>
            <w:r>
              <w:t>Träger:</w:t>
            </w:r>
          </w:p>
        </w:tc>
      </w:tr>
      <w:tr w:rsidR="5E415430" w:rsidTr="7834551E" w14:paraId="3DDE4D71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5E415430" w:rsidP="5E415430" w:rsidRDefault="5E415430" w14:paraId="3D1E9312" w14:textId="08DB1C11"/>
        </w:tc>
        <w:tc>
          <w:tcPr>
            <w:tcW w:w="3021" w:type="dxa"/>
            <w:tcMar/>
            <w:vAlign w:val="center"/>
          </w:tcPr>
          <w:p w:rsidR="5E415430" w:rsidP="5E415430" w:rsidRDefault="5E415430" w14:paraId="1B6AB865" w14:textId="6F24D828"/>
        </w:tc>
        <w:tc>
          <w:tcPr>
            <w:tcW w:w="3021" w:type="dxa"/>
            <w:tcMar/>
            <w:vAlign w:val="center"/>
          </w:tcPr>
          <w:p w:rsidR="5E415430" w:rsidP="5E415430" w:rsidRDefault="5E415430" w14:paraId="425E7905" w14:textId="7130C838"/>
        </w:tc>
      </w:tr>
      <w:tr w:rsidR="5E415430" w:rsidTr="7834551E" w14:paraId="32B1F44B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5E415430" w:rsidP="5E415430" w:rsidRDefault="5E415430" w14:paraId="6DC17424" w14:textId="584333D2"/>
        </w:tc>
        <w:tc>
          <w:tcPr>
            <w:tcW w:w="3021" w:type="dxa"/>
            <w:tcMar/>
            <w:vAlign w:val="center"/>
          </w:tcPr>
          <w:p w:rsidR="5E415430" w:rsidP="5E415430" w:rsidRDefault="5E415430" w14:paraId="29FAE6DC" w14:textId="1E20A451"/>
        </w:tc>
        <w:tc>
          <w:tcPr>
            <w:tcW w:w="3021" w:type="dxa"/>
            <w:tcMar/>
            <w:vAlign w:val="center"/>
          </w:tcPr>
          <w:p w:rsidR="5E415430" w:rsidP="5E415430" w:rsidRDefault="5E415430" w14:paraId="67C547BB" w14:textId="61F00444"/>
        </w:tc>
      </w:tr>
      <w:tr w:rsidR="5E415430" w:rsidTr="7834551E" w14:paraId="11613397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5E415430" w:rsidP="5E415430" w:rsidRDefault="5E415430" w14:paraId="3A92AC85" w14:textId="03706252"/>
        </w:tc>
        <w:tc>
          <w:tcPr>
            <w:tcW w:w="3021" w:type="dxa"/>
            <w:tcMar/>
            <w:vAlign w:val="center"/>
          </w:tcPr>
          <w:p w:rsidR="5E415430" w:rsidP="5E415430" w:rsidRDefault="5E415430" w14:paraId="16E339EF" w14:textId="5B310F5F"/>
        </w:tc>
        <w:tc>
          <w:tcPr>
            <w:tcW w:w="3021" w:type="dxa"/>
            <w:tcMar/>
            <w:vAlign w:val="center"/>
          </w:tcPr>
          <w:p w:rsidR="5E415430" w:rsidP="5E415430" w:rsidRDefault="5E415430" w14:paraId="7F1D4D7C" w14:textId="60061A0A"/>
        </w:tc>
      </w:tr>
      <w:tr w:rsidR="5E415430" w:rsidTr="7834551E" w14:paraId="6A043B25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5E415430" w:rsidP="5E415430" w:rsidRDefault="5E415430" w14:paraId="4DD10F2C" w14:textId="4E8892D3"/>
        </w:tc>
        <w:tc>
          <w:tcPr>
            <w:tcW w:w="3021" w:type="dxa"/>
            <w:tcMar/>
            <w:vAlign w:val="center"/>
          </w:tcPr>
          <w:p w:rsidR="5E415430" w:rsidP="5E415430" w:rsidRDefault="5E415430" w14:paraId="27AAAF25" w14:textId="4DC29423"/>
        </w:tc>
        <w:tc>
          <w:tcPr>
            <w:tcW w:w="3021" w:type="dxa"/>
            <w:tcMar/>
            <w:vAlign w:val="center"/>
          </w:tcPr>
          <w:p w:rsidR="5E415430" w:rsidP="5E415430" w:rsidRDefault="5E415430" w14:paraId="701E7704" w14:textId="43D3DD18"/>
        </w:tc>
      </w:tr>
      <w:tr w:rsidR="5E415430" w:rsidTr="7834551E" w14:paraId="5DEC7CC3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5E415430" w:rsidP="5E415430" w:rsidRDefault="5E415430" w14:paraId="33794946" w14:textId="6DAF3D06"/>
        </w:tc>
        <w:tc>
          <w:tcPr>
            <w:tcW w:w="3021" w:type="dxa"/>
            <w:tcMar/>
            <w:vAlign w:val="center"/>
          </w:tcPr>
          <w:p w:rsidR="5E415430" w:rsidP="5E415430" w:rsidRDefault="5E415430" w14:paraId="1AF2B8AF" w14:textId="0E7C106A"/>
        </w:tc>
        <w:tc>
          <w:tcPr>
            <w:tcW w:w="3021" w:type="dxa"/>
            <w:tcMar/>
            <w:vAlign w:val="center"/>
          </w:tcPr>
          <w:p w:rsidR="5E415430" w:rsidP="5E415430" w:rsidRDefault="5E415430" w14:paraId="53EB6509" w14:textId="4C2C7A8D"/>
        </w:tc>
      </w:tr>
      <w:tr w:rsidR="00CF17D4" w:rsidTr="7834551E" w14:paraId="721CA570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F17D4" w:rsidP="5E415430" w:rsidRDefault="00CF17D4" w14:paraId="385D9C7C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7A49132A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60713575" w14:textId="77777777"/>
        </w:tc>
      </w:tr>
      <w:tr w:rsidR="00CF17D4" w:rsidTr="7834551E" w14:paraId="17352B4A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F17D4" w:rsidP="5E415430" w:rsidRDefault="00CF17D4" w14:paraId="3C9273A8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596BBF42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15952EE8" w14:textId="77777777"/>
        </w:tc>
      </w:tr>
      <w:tr w:rsidR="00CF17D4" w:rsidTr="7834551E" w14:paraId="706681DB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F17D4" w:rsidP="5E415430" w:rsidRDefault="00CF17D4" w14:paraId="66ABF4E7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6DDF29B1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254F5B19" w14:textId="77777777"/>
        </w:tc>
      </w:tr>
      <w:tr w:rsidR="00CF17D4" w:rsidTr="7834551E" w14:paraId="267D88CA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F17D4" w:rsidP="5E415430" w:rsidRDefault="00CF17D4" w14:paraId="7A94CED9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39D0562A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08866280" w14:textId="77777777"/>
        </w:tc>
      </w:tr>
      <w:tr w:rsidR="00CF17D4" w:rsidTr="7834551E" w14:paraId="65F600C3" w14:textId="77777777">
        <w:trPr>
          <w:trHeight w:val="670"/>
        </w:trPr>
        <w:tc>
          <w:tcPr>
            <w:tcW w:w="3020" w:type="dxa"/>
            <w:tcMar/>
            <w:vAlign w:val="center"/>
          </w:tcPr>
          <w:p w:rsidR="00CF17D4" w:rsidP="5E415430" w:rsidRDefault="00CF17D4" w14:paraId="6357F7E5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40CE0474" w14:textId="77777777"/>
        </w:tc>
        <w:tc>
          <w:tcPr>
            <w:tcW w:w="3021" w:type="dxa"/>
            <w:tcMar/>
            <w:vAlign w:val="center"/>
          </w:tcPr>
          <w:p w:rsidR="00CF17D4" w:rsidP="5E415430" w:rsidRDefault="00CF17D4" w14:paraId="3A8D9E13" w14:textId="77777777"/>
        </w:tc>
      </w:tr>
    </w:tbl>
    <w:p w:rsidR="002A6B60" w:rsidRDefault="002A6B60" w14:paraId="7C6155EB" w14:textId="3D2A0624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157"/>
        <w:gridCol w:w="2748"/>
        <w:gridCol w:w="1193"/>
        <w:gridCol w:w="4678"/>
      </w:tblGrid>
      <w:tr w:rsidR="00CF17D4" w:rsidTr="0968DDDC" w14:paraId="0E5C7A10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2A6B60" w:rsidP="004F63A9" w:rsidRDefault="00CF17D4" w14:paraId="140235EB" w14:textId="17C80CF7">
            <w:pPr>
              <w:jc w:val="center"/>
            </w:pPr>
            <w:r>
              <w:lastRenderedPageBreak/>
              <w:t>Uhrzeit</w:t>
            </w:r>
          </w:p>
        </w:tc>
        <w:tc>
          <w:tcPr>
            <w:tcW w:w="2748" w:type="dxa"/>
            <w:tcMar/>
            <w:vAlign w:val="center"/>
          </w:tcPr>
          <w:p w:rsidR="002A6B60" w:rsidP="002A6B60" w:rsidRDefault="00CF17D4" w14:paraId="33DB2AE0" w14:textId="4AB088CD">
            <w:pPr>
              <w:jc w:val="center"/>
            </w:pPr>
            <w:r>
              <w:t>Maßnahmen</w:t>
            </w:r>
          </w:p>
        </w:tc>
        <w:tc>
          <w:tcPr>
            <w:tcW w:w="1193" w:type="dxa"/>
            <w:tcMar/>
            <w:vAlign w:val="center"/>
          </w:tcPr>
          <w:p w:rsidR="002A6B60" w:rsidP="002A6B60" w:rsidRDefault="00CF17D4" w14:paraId="7A08972F" w14:textId="6B54209A">
            <w:pPr>
              <w:jc w:val="center"/>
            </w:pPr>
            <w:r>
              <w:t>Erledigt</w:t>
            </w:r>
          </w:p>
        </w:tc>
        <w:tc>
          <w:tcPr>
            <w:tcW w:w="4678" w:type="dxa"/>
            <w:tcMar/>
            <w:vAlign w:val="center"/>
          </w:tcPr>
          <w:p w:rsidR="002A6B60" w:rsidP="002A6B60" w:rsidRDefault="38CA0D90" w14:paraId="369CCEAD" w14:textId="53BB69E2">
            <w:pPr>
              <w:jc w:val="center"/>
            </w:pPr>
            <w:r>
              <w:t>Bemerkungen</w:t>
            </w:r>
            <w:r w:rsidR="00CF17D4">
              <w:t>/Hinweise</w:t>
            </w:r>
          </w:p>
        </w:tc>
      </w:tr>
      <w:tr w:rsidR="00CF17D4" w:rsidTr="0968DDDC" w14:paraId="5663BCC2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3F16B6" w:rsidP="00044CEB" w:rsidRDefault="003F16B6" w14:paraId="0CC3831E" w14:textId="720E3E3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2A6B60" w:rsidRDefault="000B594C" w14:paraId="4389DE6E" w14:textId="6AD0333E">
            <w:r>
              <w:t>Status 3 beim Ausrücken</w:t>
            </w:r>
          </w:p>
        </w:tc>
        <w:tc>
          <w:tcPr>
            <w:tcW w:w="1193" w:type="dxa"/>
            <w:tcMar/>
            <w:vAlign w:val="center"/>
          </w:tcPr>
          <w:p w:rsidR="002A6B60" w:rsidRDefault="002A6B60" w14:paraId="1B26F535" w14:textId="77777777"/>
        </w:tc>
        <w:tc>
          <w:tcPr>
            <w:tcW w:w="4678" w:type="dxa"/>
            <w:tcMar/>
            <w:vAlign w:val="center"/>
          </w:tcPr>
          <w:p w:rsidR="002A6B60" w:rsidRDefault="002A6B60" w14:paraId="4099C487" w14:textId="77777777"/>
        </w:tc>
      </w:tr>
      <w:tr w:rsidR="00CF17D4" w:rsidTr="0968DDDC" w14:paraId="16E2B858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4F63A9" w:rsidRDefault="000B594C" w14:paraId="5EB15FFF" w14:textId="3B8705C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0B594C" w:rsidRDefault="000B594C" w14:paraId="55BCAD7A" w14:textId="2E0A8967">
            <w:r w:rsidR="000B594C">
              <w:rPr/>
              <w:t>Stärkemeldung abgeben</w:t>
            </w:r>
            <w:r w:rsidR="002F1184">
              <w:rPr/>
              <w:t xml:space="preserve"> (bei Brand Anzahl PA-Träger)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4257F41E" w14:textId="6484CA10"/>
        </w:tc>
        <w:tc>
          <w:tcPr>
            <w:tcW w:w="4678" w:type="dxa"/>
            <w:tcMar/>
            <w:vAlign w:val="center"/>
          </w:tcPr>
          <w:p w:rsidR="000B594C" w:rsidRDefault="000B594C" w14:paraId="433CF1B9" w14:textId="77777777"/>
        </w:tc>
      </w:tr>
      <w:tr w:rsidR="00CF17D4" w:rsidTr="0968DDDC" w14:paraId="20A0669A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0B594C" w:rsidRDefault="000B594C" w14:paraId="6745692C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0B594C" w:rsidRDefault="000B594C" w14:paraId="6CE0A788" w14:textId="4FF0882B">
            <w:r>
              <w:t>Staus 4 an der E-Stelle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0187F17D" w14:textId="77777777"/>
        </w:tc>
        <w:tc>
          <w:tcPr>
            <w:tcW w:w="4678" w:type="dxa"/>
            <w:tcMar/>
            <w:vAlign w:val="center"/>
          </w:tcPr>
          <w:p w:rsidR="000B594C" w:rsidRDefault="000B594C" w14:paraId="5747FD3C" w14:textId="77777777"/>
        </w:tc>
      </w:tr>
      <w:tr w:rsidR="00CF17D4" w:rsidTr="0968DDDC" w14:paraId="7F8B0F5D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0B594C" w:rsidRDefault="000B594C" w14:paraId="4EE56479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0B594C" w:rsidRDefault="00FF519C" w14:paraId="6E53AFBE" w14:textId="66CDC44D">
            <w:r>
              <w:t xml:space="preserve">Ggf. </w:t>
            </w:r>
            <w:r w:rsidR="000B594C">
              <w:t>Status 5</w:t>
            </w:r>
          </w:p>
          <w:p w:rsidR="000B594C" w:rsidRDefault="12EC982F" w14:paraId="514C5C3C" w14:textId="591B8BDF">
            <w:r>
              <w:t xml:space="preserve">nach Aufforderung </w:t>
            </w:r>
            <w:r w:rsidRPr="5E415430">
              <w:rPr>
                <w:b/>
                <w:bCs/>
              </w:rPr>
              <w:t>Lage auf Sicht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797B414F" w14:textId="77777777"/>
        </w:tc>
        <w:tc>
          <w:tcPr>
            <w:tcW w:w="4678" w:type="dxa"/>
            <w:tcMar/>
            <w:vAlign w:val="center"/>
          </w:tcPr>
          <w:p w:rsidR="000B594C" w:rsidRDefault="000B594C" w14:paraId="088579E6" w14:textId="77777777"/>
        </w:tc>
      </w:tr>
      <w:tr w:rsidR="00CF17D4" w:rsidTr="0968DDDC" w14:paraId="02A6229A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5E415430" w:rsidP="5E415430" w:rsidRDefault="5E415430" w14:paraId="588F8B39" w14:textId="56D0631A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1618C6D4" w:rsidP="5E415430" w:rsidRDefault="1618C6D4" w14:paraId="32617387" w14:textId="3B4A7269">
            <w:r>
              <w:t>Als Ansprechpartner für EL, ILS, weitere Kräfte melden</w:t>
            </w:r>
          </w:p>
        </w:tc>
        <w:tc>
          <w:tcPr>
            <w:tcW w:w="1193" w:type="dxa"/>
            <w:tcMar/>
            <w:vAlign w:val="center"/>
          </w:tcPr>
          <w:p w:rsidR="5E415430" w:rsidP="5E415430" w:rsidRDefault="5E415430" w14:paraId="2A2B71B4" w14:textId="1E4EE5B7"/>
        </w:tc>
        <w:tc>
          <w:tcPr>
            <w:tcW w:w="4678" w:type="dxa"/>
            <w:tcMar/>
            <w:vAlign w:val="center"/>
          </w:tcPr>
          <w:p w:rsidR="5E415430" w:rsidP="5E415430" w:rsidRDefault="5E415430" w14:paraId="42941585" w14:textId="5D1C7A04"/>
        </w:tc>
      </w:tr>
      <w:tr w:rsidR="0968DDDC" w:rsidTr="0968DDDC" w14:paraId="7D27731B">
        <w:trPr>
          <w:trHeight w:val="851"/>
        </w:trPr>
        <w:tc>
          <w:tcPr>
            <w:tcW w:w="1157" w:type="dxa"/>
            <w:tcMar/>
            <w:vAlign w:val="center"/>
          </w:tcPr>
          <w:p w:rsidR="0968DDDC" w:rsidP="0968DDDC" w:rsidRDefault="0968DDDC" w14:paraId="02CE88CD" w14:textId="7056C61F">
            <w:pPr>
              <w:pStyle w:val="Standard"/>
              <w:jc w:val="center"/>
            </w:pPr>
          </w:p>
        </w:tc>
        <w:tc>
          <w:tcPr>
            <w:tcW w:w="2748" w:type="dxa"/>
            <w:tcMar/>
            <w:vAlign w:val="center"/>
          </w:tcPr>
          <w:p w:rsidR="16C3D818" w:rsidP="0968DDDC" w:rsidRDefault="16C3D818" w14:paraId="52DDC5CA" w14:textId="1DE7B6CD">
            <w:pPr>
              <w:pStyle w:val="Standard"/>
            </w:pPr>
            <w:r w:rsidRPr="0968DDDC" w:rsidR="16C3D818">
              <w:rPr>
                <w:b w:val="1"/>
                <w:bCs w:val="1"/>
              </w:rPr>
              <w:t>Bereitstellungsräume</w:t>
            </w:r>
            <w:r w:rsidR="16C3D818">
              <w:rPr/>
              <w:t xml:space="preserve"> für weitere Kräfte in Absprache mit EL definieren</w:t>
            </w:r>
          </w:p>
        </w:tc>
        <w:tc>
          <w:tcPr>
            <w:tcW w:w="1193" w:type="dxa"/>
            <w:tcMar/>
            <w:vAlign w:val="center"/>
          </w:tcPr>
          <w:p w:rsidR="0968DDDC" w:rsidP="0968DDDC" w:rsidRDefault="0968DDDC" w14:paraId="2C6B2876" w14:textId="177CC6B3">
            <w:pPr>
              <w:pStyle w:val="Standard"/>
            </w:pPr>
          </w:p>
        </w:tc>
        <w:tc>
          <w:tcPr>
            <w:tcW w:w="4678" w:type="dxa"/>
            <w:tcMar/>
            <w:vAlign w:val="center"/>
          </w:tcPr>
          <w:p w:rsidR="0968DDDC" w:rsidP="0968DDDC" w:rsidRDefault="0968DDDC" w14:paraId="540EDA0C" w14:textId="774D24CC">
            <w:pPr>
              <w:pStyle w:val="Standard"/>
            </w:pPr>
          </w:p>
        </w:tc>
      </w:tr>
      <w:tr w:rsidR="00CF17D4" w:rsidTr="0968DDDC" w14:paraId="633C13C1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5E415430" w:rsidP="5E415430" w:rsidRDefault="5E415430" w14:paraId="69C1F390" w14:textId="3348B874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336494E4" w:rsidP="5E415430" w:rsidRDefault="336494E4" w14:paraId="5986334D" w14:textId="6327A8D7">
            <w:r>
              <w:t>Gefahrenbereich definiert? (abgesichert)</w:t>
            </w:r>
          </w:p>
        </w:tc>
        <w:tc>
          <w:tcPr>
            <w:tcW w:w="1193" w:type="dxa"/>
            <w:tcMar/>
            <w:vAlign w:val="center"/>
          </w:tcPr>
          <w:p w:rsidR="5E415430" w:rsidP="5E415430" w:rsidRDefault="5E415430" w14:paraId="5F38AF26" w14:textId="7B7B595E"/>
        </w:tc>
        <w:tc>
          <w:tcPr>
            <w:tcW w:w="4678" w:type="dxa"/>
            <w:tcMar/>
            <w:vAlign w:val="center"/>
          </w:tcPr>
          <w:p w:rsidR="5E415430" w:rsidP="5E415430" w:rsidRDefault="5E415430" w14:paraId="0ADAC4C3" w14:textId="7FC318CB"/>
        </w:tc>
      </w:tr>
      <w:tr w:rsidR="00CF17D4" w:rsidTr="0968DDDC" w14:paraId="57445F4C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0B594C" w:rsidRDefault="000B594C" w14:paraId="5EAEB5EF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0B594C" w:rsidRDefault="12EC982F" w14:paraId="6F86843D" w14:textId="313D64CE">
            <w:r>
              <w:t>Einsatzstelle abgesichert? (Eigenschutz</w:t>
            </w:r>
            <w:r w:rsidR="1329545D">
              <w:t>)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168C0003" w14:textId="77777777"/>
        </w:tc>
        <w:tc>
          <w:tcPr>
            <w:tcW w:w="4678" w:type="dxa"/>
            <w:tcMar/>
            <w:vAlign w:val="center"/>
          </w:tcPr>
          <w:p w:rsidR="000B594C" w:rsidRDefault="000B594C" w14:paraId="13E943A4" w14:textId="77777777"/>
        </w:tc>
      </w:tr>
      <w:tr w:rsidR="00CF17D4" w:rsidTr="0968DDDC" w14:paraId="7425CC28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0B594C" w:rsidRDefault="000B594C" w14:paraId="0B359673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Pr="0006332A" w:rsidR="0006332A" w:rsidP="5E415430" w:rsidRDefault="259E0C76" w14:paraId="21D969E2" w14:textId="19D00314">
            <w:pPr/>
            <w:r w:rsidRPr="0968DDDC" w:rsidR="12EC982F">
              <w:rPr>
                <w:b w:val="1"/>
                <w:bCs w:val="1"/>
              </w:rPr>
              <w:t>Kräfteübersicht</w:t>
            </w:r>
            <w:r w:rsidR="12EC982F">
              <w:rPr/>
              <w:t xml:space="preserve"> führen</w:t>
            </w:r>
            <w:r w:rsidR="302ED71E">
              <w:rPr/>
              <w:t xml:space="preserve"> (Fahrzeuge und Mannschaft)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2CBFCE1B" w14:textId="77777777"/>
        </w:tc>
        <w:tc>
          <w:tcPr>
            <w:tcW w:w="4678" w:type="dxa"/>
            <w:tcMar/>
            <w:vAlign w:val="center"/>
          </w:tcPr>
          <w:p w:rsidR="000B594C" w:rsidRDefault="000B594C" w14:paraId="5552B4D4" w14:textId="77777777"/>
        </w:tc>
      </w:tr>
      <w:tr w:rsidR="00CF17D4" w:rsidTr="0968DDDC" w14:paraId="5E481F9E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5E415430" w:rsidP="5E415430" w:rsidRDefault="5E415430" w14:paraId="0B533B99" w14:textId="1A59D69F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7B2B66CB" w:rsidP="0968DDDC" w:rsidRDefault="7B2B66CB" w14:paraId="5EE6B63C" w14:textId="68C4FBB6">
            <w:pPr>
              <w:rPr>
                <w:b w:val="1"/>
                <w:bCs w:val="1"/>
              </w:rPr>
            </w:pPr>
            <w:r w:rsidRPr="0968DDDC" w:rsidR="7B2B66CB">
              <w:rPr>
                <w:b w:val="1"/>
                <w:bCs w:val="1"/>
              </w:rPr>
              <w:t>Führungsorganisation und Funkkommunikation in Abstimmung mit EL festlegen</w:t>
            </w:r>
          </w:p>
        </w:tc>
        <w:tc>
          <w:tcPr>
            <w:tcW w:w="1193" w:type="dxa"/>
            <w:tcMar/>
            <w:vAlign w:val="center"/>
          </w:tcPr>
          <w:p w:rsidR="5E415430" w:rsidP="5E415430" w:rsidRDefault="5E415430" w14:paraId="5509626A" w14:textId="6A76EC8F"/>
        </w:tc>
        <w:tc>
          <w:tcPr>
            <w:tcW w:w="4678" w:type="dxa"/>
            <w:tcMar/>
            <w:vAlign w:val="center"/>
          </w:tcPr>
          <w:p w:rsidR="5E415430" w:rsidP="5E415430" w:rsidRDefault="5E415430" w14:paraId="75DB0BC7" w14:textId="03B81916"/>
        </w:tc>
      </w:tr>
      <w:tr w:rsidR="00CF17D4" w:rsidTr="0968DDDC" w14:paraId="71968CF0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5E415430" w:rsidP="5E415430" w:rsidRDefault="5E415430" w14:paraId="367F4B3E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5E415430" w:rsidRDefault="5E415430" w14:paraId="045A2288" w14:textId="46E3691E">
            <w:r>
              <w:t xml:space="preserve">Ggf. </w:t>
            </w:r>
            <w:r w:rsidRPr="5E415430">
              <w:rPr>
                <w:b/>
                <w:bCs/>
              </w:rPr>
              <w:t>Abschnitte bilden</w:t>
            </w:r>
            <w:r w:rsidR="008BBEC3">
              <w:t xml:space="preserve"> in Absprache mit EL</w:t>
            </w:r>
          </w:p>
        </w:tc>
        <w:tc>
          <w:tcPr>
            <w:tcW w:w="1193" w:type="dxa"/>
            <w:tcMar/>
            <w:vAlign w:val="center"/>
          </w:tcPr>
          <w:p w:rsidR="5E415430" w:rsidRDefault="5E415430" w14:paraId="4896E7E1" w14:textId="77777777"/>
        </w:tc>
        <w:tc>
          <w:tcPr>
            <w:tcW w:w="4678" w:type="dxa"/>
            <w:tcMar/>
            <w:vAlign w:val="center"/>
          </w:tcPr>
          <w:p w:rsidR="5E415430" w:rsidRDefault="5E415430" w14:paraId="4BA05549" w14:textId="77777777"/>
        </w:tc>
      </w:tr>
      <w:tr w:rsidR="00CF17D4" w:rsidTr="0968DDDC" w14:paraId="3C2983C8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B63A00" w:rsidP="006C4EF2" w:rsidRDefault="00B63A00" w14:paraId="740C5578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Pr="0006332A" w:rsidR="0006332A" w:rsidP="5E415430" w:rsidRDefault="259E0C76" w14:paraId="1837DEE6" w14:textId="6B610008">
            <w:pPr/>
            <w:r w:rsidRPr="0968DDDC" w:rsidR="00B63A00">
              <w:rPr>
                <w:b w:val="1"/>
                <w:bCs w:val="1"/>
              </w:rPr>
              <w:t>Lagekarte</w:t>
            </w:r>
            <w:r w:rsidR="00B63A00">
              <w:rPr/>
              <w:t xml:space="preserve"> führen</w:t>
            </w:r>
          </w:p>
        </w:tc>
        <w:tc>
          <w:tcPr>
            <w:tcW w:w="1193" w:type="dxa"/>
            <w:tcMar/>
            <w:vAlign w:val="center"/>
          </w:tcPr>
          <w:p w:rsidR="00B63A00" w:rsidP="006C4EF2" w:rsidRDefault="00B63A00" w14:paraId="326ECC3C" w14:textId="77777777"/>
        </w:tc>
        <w:tc>
          <w:tcPr>
            <w:tcW w:w="4678" w:type="dxa"/>
            <w:tcMar/>
            <w:vAlign w:val="center"/>
          </w:tcPr>
          <w:p w:rsidR="00B63A00" w:rsidP="006C4EF2" w:rsidRDefault="00B63A00" w14:paraId="5F9DF9DA" w14:textId="77777777"/>
        </w:tc>
      </w:tr>
      <w:tr w:rsidR="00CF17D4" w:rsidTr="0968DDDC" w14:paraId="7DE34547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0B594C" w:rsidP="000B594C" w:rsidRDefault="000B594C" w14:paraId="308BED6A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0B594C" w:rsidP="00EF3B2B" w:rsidRDefault="00280970" w14:paraId="4B61DE0B" w14:textId="77777777">
            <w:r>
              <w:t>Ggf. Status 5</w:t>
            </w:r>
          </w:p>
          <w:p w:rsidR="00A21937" w:rsidP="00F24B2E" w:rsidRDefault="00280970" w14:paraId="031FCD8F" w14:textId="60B5D23E">
            <w:r w:rsidRPr="00D45FA4">
              <w:rPr>
                <w:b/>
                <w:bCs/>
              </w:rPr>
              <w:t>Lagemeldung</w:t>
            </w:r>
            <w:r>
              <w:t xml:space="preserve"> durchgeben (MELDEN-Schema)</w:t>
            </w:r>
          </w:p>
        </w:tc>
        <w:tc>
          <w:tcPr>
            <w:tcW w:w="1193" w:type="dxa"/>
            <w:tcMar/>
            <w:vAlign w:val="center"/>
          </w:tcPr>
          <w:p w:rsidR="000B594C" w:rsidRDefault="000B594C" w14:paraId="761D9673" w14:textId="77777777"/>
        </w:tc>
        <w:tc>
          <w:tcPr>
            <w:tcW w:w="4678" w:type="dxa"/>
            <w:tcMar/>
            <w:vAlign w:val="center"/>
          </w:tcPr>
          <w:p w:rsidR="000B594C" w:rsidRDefault="000B594C" w14:paraId="6821C020" w14:textId="77777777"/>
        </w:tc>
      </w:tr>
      <w:tr w:rsidR="00CF17D4" w:rsidTr="0968DDDC" w14:paraId="35412914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F24B2E" w:rsidP="000B594C" w:rsidRDefault="00F24B2E" w14:paraId="4D7854D2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F24B2E" w:rsidP="00F24B2E" w:rsidRDefault="00F24B2E" w14:paraId="3A4F6F43" w14:textId="77777777">
            <w:r>
              <w:t xml:space="preserve">Ggf. </w:t>
            </w:r>
            <w:r w:rsidRPr="00F24B2E">
              <w:rPr>
                <w:b/>
                <w:bCs/>
              </w:rPr>
              <w:t>Nachalarmierung</w:t>
            </w:r>
            <w:r>
              <w:t>/</w:t>
            </w:r>
          </w:p>
          <w:p w:rsidRPr="00A94FE8" w:rsidR="00F24B2E" w:rsidP="5E415430" w:rsidRDefault="6D5F16EF" w14:paraId="165CD396" w14:textId="598C0A05">
            <w:pPr>
              <w:rPr>
                <w:i/>
                <w:iCs/>
              </w:rPr>
            </w:pPr>
            <w:r w:rsidRPr="5E415430">
              <w:rPr>
                <w:b/>
                <w:bCs/>
              </w:rPr>
              <w:t>Alarmstufenerhöhung</w:t>
            </w:r>
            <w:r w:rsidRPr="5E415430" w:rsidR="5BCC98E9">
              <w:rPr>
                <w:b/>
                <w:bCs/>
              </w:rPr>
              <w:t xml:space="preserve"> in Absprache mit EL</w:t>
            </w:r>
            <w:r w:rsidRPr="5E415430">
              <w:rPr>
                <w:i/>
                <w:iCs/>
              </w:rPr>
              <w:t xml:space="preserve"> Alarmierung</w:t>
            </w:r>
          </w:p>
          <w:p w:rsidR="00F24B2E" w:rsidP="00F24B2E" w:rsidRDefault="00F24B2E" w14:paraId="022DCDDB" w14:textId="58EC2019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FW-Kräfte</w:t>
            </w:r>
          </w:p>
          <w:p w:rsidR="00F24B2E" w:rsidP="00F24B2E" w:rsidRDefault="00276B29" w14:paraId="7598443B" w14:textId="4EBED2A8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UG-Einsatzleitung (weitere Führungskräfte, ELW, …)</w:t>
            </w:r>
          </w:p>
          <w:p w:rsidR="00F24B2E" w:rsidP="00F24B2E" w:rsidRDefault="00F24B2E" w14:paraId="323EEC0D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 xml:space="preserve">Logistik-Modul (Atemschutz, Schlauch, Löschmittel, </w:t>
            </w:r>
            <w:proofErr w:type="spellStart"/>
            <w:r>
              <w:t>Rüst</w:t>
            </w:r>
            <w:proofErr w:type="spellEnd"/>
            <w:r>
              <w:t>, …)</w:t>
            </w:r>
          </w:p>
          <w:p w:rsidR="00F24B2E" w:rsidP="00F24B2E" w:rsidRDefault="00F24B2E" w14:paraId="32F28FFC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RD-Kräfte</w:t>
            </w:r>
          </w:p>
          <w:p w:rsidR="00F24B2E" w:rsidP="00F24B2E" w:rsidRDefault="00F24B2E" w14:paraId="1E8A7830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Polizei</w:t>
            </w:r>
          </w:p>
          <w:p w:rsidR="00F24B2E" w:rsidP="00F24B2E" w:rsidRDefault="00F24B2E" w14:paraId="41318169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THW</w:t>
            </w:r>
          </w:p>
          <w:p w:rsidR="00F24B2E" w:rsidP="00F24B2E" w:rsidRDefault="00F24B2E" w14:paraId="233E66EC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Straßenmeisterei</w:t>
            </w:r>
          </w:p>
          <w:p w:rsidR="00F24B2E" w:rsidP="00F24B2E" w:rsidRDefault="00F24B2E" w14:paraId="2BFF340B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Energieversorger (Strom, Wasser, Gas)</w:t>
            </w:r>
          </w:p>
          <w:p w:rsidR="00F24B2E" w:rsidP="00F24B2E" w:rsidRDefault="00F24B2E" w14:paraId="787C4855" w14:textId="77777777">
            <w:pPr>
              <w:pStyle w:val="Listenabsatz"/>
              <w:numPr>
                <w:ilvl w:val="0"/>
                <w:numId w:val="2"/>
              </w:numPr>
              <w:ind w:left="312"/>
            </w:pPr>
            <w:r>
              <w:t>Kaminkehrer</w:t>
            </w:r>
          </w:p>
          <w:p w:rsidR="00F24B2E" w:rsidP="00F24B2E" w:rsidRDefault="00F24B2E" w14:paraId="1C5ACA71" w14:textId="52EFE9E0">
            <w:r>
              <w:t>Fachberater (ABC, Umweltbehörde, Veterinär, …)</w:t>
            </w:r>
          </w:p>
        </w:tc>
        <w:tc>
          <w:tcPr>
            <w:tcW w:w="1193" w:type="dxa"/>
            <w:tcMar/>
            <w:vAlign w:val="center"/>
          </w:tcPr>
          <w:p w:rsidR="00F24B2E" w:rsidRDefault="00F24B2E" w14:paraId="621515D5" w14:textId="77777777"/>
        </w:tc>
        <w:tc>
          <w:tcPr>
            <w:tcW w:w="4678" w:type="dxa"/>
            <w:tcMar/>
            <w:vAlign w:val="center"/>
          </w:tcPr>
          <w:p w:rsidR="00F24B2E" w:rsidRDefault="00F24B2E" w14:paraId="5DF382D7" w14:textId="77777777"/>
        </w:tc>
      </w:tr>
      <w:tr w:rsidR="00CF17D4" w:rsidTr="0968DDDC" w14:paraId="5B581358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D65789" w:rsidP="000B594C" w:rsidRDefault="00D65789" w14:paraId="4FD46AF9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D65789" w:rsidP="00EF3B2B" w:rsidRDefault="004913A0" w14:paraId="2318B5F7" w14:textId="0659D4CA">
            <w:r>
              <w:t xml:space="preserve">Ggf. </w:t>
            </w:r>
            <w:r w:rsidR="00523372">
              <w:t>Betreiber</w:t>
            </w:r>
            <w:r>
              <w:t xml:space="preserve"> informieren (</w:t>
            </w:r>
            <w:r w:rsidR="000420F1">
              <w:t>besonders bei Sonderbauten)</w:t>
            </w:r>
          </w:p>
        </w:tc>
        <w:tc>
          <w:tcPr>
            <w:tcW w:w="1193" w:type="dxa"/>
            <w:tcMar/>
            <w:vAlign w:val="center"/>
          </w:tcPr>
          <w:p w:rsidR="00D65789" w:rsidRDefault="00D65789" w14:paraId="0609809A" w14:textId="77777777"/>
        </w:tc>
        <w:tc>
          <w:tcPr>
            <w:tcW w:w="4678" w:type="dxa"/>
            <w:tcMar/>
            <w:vAlign w:val="center"/>
          </w:tcPr>
          <w:p w:rsidR="00D65789" w:rsidRDefault="00D65789" w14:paraId="35974C71" w14:textId="77777777"/>
        </w:tc>
      </w:tr>
      <w:tr w:rsidR="00CF17D4" w:rsidTr="0968DDDC" w14:paraId="51AF4DC7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AA1D75" w:rsidP="000B594C" w:rsidRDefault="00AA1D75" w14:paraId="3CBF0150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AA1D75" w:rsidP="00EF3B2B" w:rsidRDefault="00786A74" w14:paraId="06A22F56" w14:textId="70B27B0B">
            <w:r>
              <w:t xml:space="preserve">Ggf. Grundschutz für </w:t>
            </w:r>
            <w:r w:rsidR="005D3C28">
              <w:t>Paralleleinsätze sicherstellen</w:t>
            </w:r>
          </w:p>
        </w:tc>
        <w:tc>
          <w:tcPr>
            <w:tcW w:w="1193" w:type="dxa"/>
            <w:tcMar/>
            <w:vAlign w:val="center"/>
          </w:tcPr>
          <w:p w:rsidR="00AA1D75" w:rsidRDefault="00AA1D75" w14:paraId="16FE9E7B" w14:textId="77777777"/>
        </w:tc>
        <w:tc>
          <w:tcPr>
            <w:tcW w:w="4678" w:type="dxa"/>
            <w:tcMar/>
            <w:vAlign w:val="center"/>
          </w:tcPr>
          <w:p w:rsidR="00AA1D75" w:rsidRDefault="00AA1D75" w14:paraId="41129CEA" w14:textId="77777777"/>
        </w:tc>
      </w:tr>
      <w:tr w:rsidR="00CF17D4" w:rsidTr="0968DDDC" w14:paraId="57C7529E" w14:textId="77777777">
        <w:trPr>
          <w:trHeight w:val="851"/>
        </w:trPr>
        <w:tc>
          <w:tcPr>
            <w:tcW w:w="1157" w:type="dxa"/>
            <w:tcMar/>
            <w:vAlign w:val="center"/>
          </w:tcPr>
          <w:p w:rsidR="004913A0" w:rsidP="000B594C" w:rsidRDefault="004913A0" w14:paraId="691B90F5" w14:textId="77777777">
            <w:pPr>
              <w:jc w:val="center"/>
            </w:pPr>
          </w:p>
        </w:tc>
        <w:tc>
          <w:tcPr>
            <w:tcW w:w="2748" w:type="dxa"/>
            <w:tcMar/>
            <w:vAlign w:val="center"/>
          </w:tcPr>
          <w:p w:rsidR="004913A0" w:rsidP="00EF3B2B" w:rsidRDefault="004913A0" w14:paraId="6194FBF7" w14:textId="5DFE9B16">
            <w:r>
              <w:t>Bei Einsatzende E-Stelle übergeben</w:t>
            </w:r>
          </w:p>
        </w:tc>
        <w:tc>
          <w:tcPr>
            <w:tcW w:w="1193" w:type="dxa"/>
            <w:tcMar/>
            <w:vAlign w:val="center"/>
          </w:tcPr>
          <w:p w:rsidR="004913A0" w:rsidRDefault="004913A0" w14:paraId="2B932154" w14:textId="77777777"/>
        </w:tc>
        <w:tc>
          <w:tcPr>
            <w:tcW w:w="4678" w:type="dxa"/>
            <w:tcMar/>
            <w:vAlign w:val="center"/>
          </w:tcPr>
          <w:p w:rsidR="004913A0" w:rsidRDefault="004913A0" w14:paraId="46724AE3" w14:textId="77777777"/>
        </w:tc>
      </w:tr>
    </w:tbl>
    <w:p w:rsidRPr="001B50DB" w:rsidR="002A6B60" w:rsidRDefault="002A6B60" w14:paraId="103A70F7" w14:textId="77777777"/>
    <w:sectPr w:rsidRPr="001B50DB" w:rsidR="002A6B60">
      <w:head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  <w:footerReference w:type="default" r:id="Rb36544effdf84c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6EE" w:rsidP="00CF17D4" w:rsidRDefault="00E776EE" w14:paraId="72984C28" w14:textId="77777777">
      <w:r>
        <w:separator/>
      </w:r>
    </w:p>
  </w:endnote>
  <w:endnote w:type="continuationSeparator" w:id="0">
    <w:p w:rsidR="00E776EE" w:rsidP="00CF17D4" w:rsidRDefault="00E776EE" w14:paraId="613947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34551E" w:rsidTr="7834551E" w14:paraId="22C6B8A1">
      <w:tc>
        <w:tcPr>
          <w:tcW w:w="3020" w:type="dxa"/>
          <w:tcMar/>
        </w:tcPr>
        <w:p w:rsidR="7834551E" w:rsidP="7834551E" w:rsidRDefault="7834551E" w14:paraId="65003177" w14:textId="576A7121">
          <w:pPr>
            <w:pStyle w:val="Kopfzeil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834551E" w:rsidP="7834551E" w:rsidRDefault="7834551E" w14:paraId="6752C40C" w14:textId="59ABFA12">
          <w:pPr>
            <w:pStyle w:val="Kopfzeile"/>
            <w:bidi w:val="0"/>
            <w:jc w:val="center"/>
          </w:pPr>
        </w:p>
      </w:tc>
      <w:tc>
        <w:tcPr>
          <w:tcW w:w="3020" w:type="dxa"/>
          <w:tcMar/>
        </w:tcPr>
        <w:p w:rsidR="7834551E" w:rsidP="7834551E" w:rsidRDefault="7834551E" w14:paraId="46C4D791" w14:textId="36FCF24F">
          <w:pPr>
            <w:pStyle w:val="Kopfzeile"/>
            <w:bidi w:val="0"/>
            <w:ind w:right="-115"/>
            <w:jc w:val="right"/>
          </w:pPr>
        </w:p>
      </w:tc>
    </w:tr>
  </w:tbl>
  <w:p w:rsidR="7834551E" w:rsidP="7834551E" w:rsidRDefault="7834551E" w14:paraId="419082A4" w14:textId="4B23F158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6EE" w:rsidP="00CF17D4" w:rsidRDefault="00E776EE" w14:paraId="5A2A5DFA" w14:textId="77777777">
      <w:r>
        <w:separator/>
      </w:r>
    </w:p>
  </w:footnote>
  <w:footnote w:type="continuationSeparator" w:id="0">
    <w:p w:rsidR="00E776EE" w:rsidP="00CF17D4" w:rsidRDefault="00E776EE" w14:paraId="6D388C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17D4" w:rsidP="00CF17D4" w:rsidRDefault="00CF17D4" w14:paraId="7AEEBE1B" w14:textId="0A95896A">
    <w:pPr>
      <w:pStyle w:val="Kopfzeile"/>
      <w:jc w:val="right"/>
    </w:pPr>
    <w:r>
      <w:rPr>
        <w:noProof/>
      </w:rPr>
      <w:drawing>
        <wp:inline distT="0" distB="0" distL="0" distR="0" wp14:anchorId="25C56121" wp14:editId="7EE90479">
          <wp:extent cx="1228995" cy="5016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71" cy="51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D95"/>
    <w:multiLevelType w:val="hybridMultilevel"/>
    <w:tmpl w:val="B4825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548E"/>
    <w:multiLevelType w:val="hybridMultilevel"/>
    <w:tmpl w:val="43AED59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DB"/>
    <w:rsid w:val="00035E86"/>
    <w:rsid w:val="000420F1"/>
    <w:rsid w:val="00044CEB"/>
    <w:rsid w:val="0006332A"/>
    <w:rsid w:val="000B594C"/>
    <w:rsid w:val="000C436E"/>
    <w:rsid w:val="000E1AD1"/>
    <w:rsid w:val="000E566A"/>
    <w:rsid w:val="001B50DB"/>
    <w:rsid w:val="00276B29"/>
    <w:rsid w:val="00280970"/>
    <w:rsid w:val="002A6B60"/>
    <w:rsid w:val="002F1184"/>
    <w:rsid w:val="003F16B6"/>
    <w:rsid w:val="004913A0"/>
    <w:rsid w:val="004F63A9"/>
    <w:rsid w:val="00523372"/>
    <w:rsid w:val="00532141"/>
    <w:rsid w:val="005D3C28"/>
    <w:rsid w:val="00744E23"/>
    <w:rsid w:val="00786A74"/>
    <w:rsid w:val="008A3BEC"/>
    <w:rsid w:val="008BBEC3"/>
    <w:rsid w:val="00945A58"/>
    <w:rsid w:val="00A21937"/>
    <w:rsid w:val="00A42BB9"/>
    <w:rsid w:val="00A94FE8"/>
    <w:rsid w:val="00AA1D75"/>
    <w:rsid w:val="00ADD103"/>
    <w:rsid w:val="00B63A00"/>
    <w:rsid w:val="00C246D2"/>
    <w:rsid w:val="00C6465D"/>
    <w:rsid w:val="00C8097E"/>
    <w:rsid w:val="00CF17D4"/>
    <w:rsid w:val="00D04587"/>
    <w:rsid w:val="00D13DB7"/>
    <w:rsid w:val="00D45FA4"/>
    <w:rsid w:val="00D465CB"/>
    <w:rsid w:val="00D65789"/>
    <w:rsid w:val="00E776EE"/>
    <w:rsid w:val="00EF3B2B"/>
    <w:rsid w:val="00F24B2E"/>
    <w:rsid w:val="00FF519C"/>
    <w:rsid w:val="02DCD110"/>
    <w:rsid w:val="094B9A0C"/>
    <w:rsid w:val="0968DDDC"/>
    <w:rsid w:val="0B1D0DF7"/>
    <w:rsid w:val="1028842D"/>
    <w:rsid w:val="11676432"/>
    <w:rsid w:val="12EC982F"/>
    <w:rsid w:val="1329545D"/>
    <w:rsid w:val="15BC60D2"/>
    <w:rsid w:val="1618C6D4"/>
    <w:rsid w:val="16C3D818"/>
    <w:rsid w:val="1CEDDED8"/>
    <w:rsid w:val="203EA7F7"/>
    <w:rsid w:val="259E0C76"/>
    <w:rsid w:val="2A3EBAF8"/>
    <w:rsid w:val="2D0402A2"/>
    <w:rsid w:val="302ED71E"/>
    <w:rsid w:val="303BA364"/>
    <w:rsid w:val="336494E4"/>
    <w:rsid w:val="36505B33"/>
    <w:rsid w:val="37C82818"/>
    <w:rsid w:val="38CA0D90"/>
    <w:rsid w:val="39D14AD3"/>
    <w:rsid w:val="3C58F0A1"/>
    <w:rsid w:val="46CE84E3"/>
    <w:rsid w:val="479BA348"/>
    <w:rsid w:val="4A0625A5"/>
    <w:rsid w:val="4AB4EDF4"/>
    <w:rsid w:val="4E81DBCA"/>
    <w:rsid w:val="50132014"/>
    <w:rsid w:val="5447B2FD"/>
    <w:rsid w:val="54B7104A"/>
    <w:rsid w:val="593C5C9C"/>
    <w:rsid w:val="59C7DE11"/>
    <w:rsid w:val="5BCC98E9"/>
    <w:rsid w:val="5D5BD7B7"/>
    <w:rsid w:val="5E415430"/>
    <w:rsid w:val="5F6326D9"/>
    <w:rsid w:val="66333DB8"/>
    <w:rsid w:val="69223EC6"/>
    <w:rsid w:val="6D5F16EF"/>
    <w:rsid w:val="6D5FBDA8"/>
    <w:rsid w:val="6F19B47C"/>
    <w:rsid w:val="709C5C80"/>
    <w:rsid w:val="71BAD8A5"/>
    <w:rsid w:val="73D3FD42"/>
    <w:rsid w:val="7649981D"/>
    <w:rsid w:val="770B9E04"/>
    <w:rsid w:val="7834551E"/>
    <w:rsid w:val="78A76E65"/>
    <w:rsid w:val="7AD7A4A6"/>
    <w:rsid w:val="7B2B66CB"/>
    <w:rsid w:val="7BDF0F27"/>
    <w:rsid w:val="7D9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5C5"/>
  <w15:chartTrackingRefBased/>
  <w15:docId w15:val="{BE411C61-19BA-0A46-8DD1-4D191DF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6B6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6B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A6B60"/>
    <w:pPr>
      <w:ind w:left="720"/>
      <w:contextualSpacing/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2A6B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Gitternetztabelle3Akzent5">
    <w:name w:val="Grid Table 3 Accent 5"/>
    <w:basedOn w:val="NormaleTabelle"/>
    <w:uiPriority w:val="48"/>
    <w:rsid w:val="002A6B60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2A6B6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EinfacheTabelle5">
    <w:name w:val="Plain Table 5"/>
    <w:basedOn w:val="NormaleTabelle"/>
    <w:uiPriority w:val="45"/>
    <w:rsid w:val="000B594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0B59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0B594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B594C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">
    <w:name w:val="Grid Table 5 Dark"/>
    <w:basedOn w:val="NormaleTabelle"/>
    <w:uiPriority w:val="50"/>
    <w:rsid w:val="000B594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B594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F17D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CF17D4"/>
  </w:style>
  <w:style w:type="paragraph" w:styleId="Fuzeile">
    <w:name w:val="footer"/>
    <w:basedOn w:val="Standard"/>
    <w:link w:val="FuzeileZchn"/>
    <w:uiPriority w:val="99"/>
    <w:unhideWhenUsed/>
    <w:rsid w:val="00CF17D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CF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b36544effdf84c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d24a5c-1f21-43f6-9ca2-82e1b60f907f">
      <Terms xmlns="http://schemas.microsoft.com/office/infopath/2007/PartnerControls"/>
    </lcf76f155ced4ddcb4097134ff3c332f>
    <TaxCatchAll xmlns="17e98f53-ec9e-4c24-8d30-0d6123a515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5F23FBD11D404B9BFFE761988D6651" ma:contentTypeVersion="13" ma:contentTypeDescription="Ein neues Dokument erstellen." ma:contentTypeScope="" ma:versionID="e2b977a2b83800b91ac67be8d4ff12b8">
  <xsd:schema xmlns:xsd="http://www.w3.org/2001/XMLSchema" xmlns:xs="http://www.w3.org/2001/XMLSchema" xmlns:p="http://schemas.microsoft.com/office/2006/metadata/properties" xmlns:ns2="cfd24a5c-1f21-43f6-9ca2-82e1b60f907f" xmlns:ns3="17e98f53-ec9e-4c24-8d30-0d6123a51575" targetNamespace="http://schemas.microsoft.com/office/2006/metadata/properties" ma:root="true" ma:fieldsID="ec59a7a4fec26d8ce7ea88d3ac86cd95" ns2:_="" ns3:_="">
    <xsd:import namespace="cfd24a5c-1f21-43f6-9ca2-82e1b60f907f"/>
    <xsd:import namespace="17e98f53-ec9e-4c24-8d30-0d6123a5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4a5c-1f21-43f6-9ca2-82e1b60f9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08472b6-bb68-4e99-85e1-f8ab8b79d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8f53-ec9e-4c24-8d30-0d6123a5157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21bd61d-f65a-44af-8e99-370765a49db2}" ma:internalName="TaxCatchAll" ma:showField="CatchAllData" ma:web="17e98f53-ec9e-4c24-8d30-0d6123a51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01EAA-3367-42DB-B6B1-B95C3A86F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3813B-3C48-4970-94AE-137A25840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16EB3-FC84-4963-81DB-CD650C498D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René Herbert | KFV Würzburg | KBM</dc:creator>
  <keywords/>
  <dc:description/>
  <lastModifiedBy>René Herbert | KFV Würzburg | KBI</lastModifiedBy>
  <revision>40</revision>
  <dcterms:created xsi:type="dcterms:W3CDTF">2021-02-24T08:32:00.0000000Z</dcterms:created>
  <dcterms:modified xsi:type="dcterms:W3CDTF">2023-04-12T07:26:01.3677517Z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0x010100E85F23FBD11D404B9BFFE761988D6651</vt:lpwstr>
  </property>
  <property fmtid="{D5CDD505-2E9C-101B-9397-08002B2CF9AE}" pid="3" name="MediaServiceImageTags">
    <vt:lpwstr/>
  </property>
</Properties>
</file>